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8B20A" w14:textId="28E56BCE" w:rsidR="00022701" w:rsidRDefault="00567C76">
      <w:r>
        <w:t>TERMS AND CONDITIONS FOR Date4Life</w:t>
      </w:r>
      <w:r w:rsidR="006F66E5">
        <w:t>:</w:t>
      </w:r>
    </w:p>
    <w:p w14:paraId="6601D438" w14:textId="2ABDD874" w:rsidR="00060D7A" w:rsidRDefault="00060D7A" w:rsidP="00060D7A">
      <w:r>
        <w:t xml:space="preserve">Welcome to Date4Life, by applying for membership, purchasing a membership, booking a consultation or </w:t>
      </w:r>
      <w:r w:rsidR="00F51008">
        <w:t>using our</w:t>
      </w:r>
      <w:r>
        <w:t xml:space="preserve"> matchmaking services, you agree to be bound by these Terms and Conditions.</w:t>
      </w:r>
    </w:p>
    <w:p w14:paraId="14113ABB" w14:textId="686E5EB8" w:rsidR="00060D7A" w:rsidRDefault="00060D7A" w:rsidP="00060D7A">
      <w:pPr>
        <w:pStyle w:val="ListParagraph"/>
        <w:numPr>
          <w:ilvl w:val="0"/>
          <w:numId w:val="4"/>
        </w:numPr>
      </w:pPr>
      <w:r>
        <w:t>Date4Life is a personalised matchmaking and dating service for people aged 40 and over who are seeking a genuine, committed relationship.</w:t>
      </w:r>
    </w:p>
    <w:p w14:paraId="3DCFEFB6" w14:textId="7A2F4AE5" w:rsidR="00060D7A" w:rsidRDefault="00060D7A" w:rsidP="00060D7A">
      <w:pPr>
        <w:pStyle w:val="ListParagraph"/>
        <w:numPr>
          <w:ilvl w:val="0"/>
          <w:numId w:val="4"/>
        </w:numPr>
      </w:pPr>
      <w:r>
        <w:t xml:space="preserve">Our services </w:t>
      </w:r>
      <w:r w:rsidR="00F51008">
        <w:t>involve</w:t>
      </w:r>
      <w:r>
        <w:t xml:space="preserve"> getting to know our members through an application and personal interview, including questions</w:t>
      </w:r>
      <w:r w:rsidR="00F51008">
        <w:t xml:space="preserve"> </w:t>
      </w:r>
      <w:r>
        <w:t>about your personal</w:t>
      </w:r>
      <w:r w:rsidR="003352CA">
        <w:t xml:space="preserve"> lifestyle, values, relationship goals and preferences. This information will be used to identify potential compatible matches.</w:t>
      </w:r>
    </w:p>
    <w:p w14:paraId="5F8311EF" w14:textId="43D68B7A" w:rsidR="00F51008" w:rsidRDefault="003352CA" w:rsidP="00060D7A">
      <w:pPr>
        <w:pStyle w:val="ListParagraph"/>
        <w:numPr>
          <w:ilvl w:val="0"/>
          <w:numId w:val="4"/>
        </w:numPr>
      </w:pPr>
      <w:r>
        <w:t xml:space="preserve">Eligibility: Membership is available to individuals aged 40 years and over who are </w:t>
      </w:r>
      <w:r w:rsidR="00F51008">
        <w:t>Members</w:t>
      </w:r>
    </w:p>
    <w:p w14:paraId="3FE789C3" w14:textId="70AEE1C6" w:rsidR="003352CA" w:rsidRDefault="00F51008" w:rsidP="00060D7A">
      <w:pPr>
        <w:pStyle w:val="ListParagraph"/>
        <w:numPr>
          <w:ilvl w:val="0"/>
          <w:numId w:val="4"/>
        </w:numPr>
      </w:pPr>
      <w:r>
        <w:t xml:space="preserve">Genuinely </w:t>
      </w:r>
      <w:r w:rsidR="003352CA">
        <w:t xml:space="preserve">seeking a committed relationship. </w:t>
      </w:r>
    </w:p>
    <w:p w14:paraId="65BE8ECF" w14:textId="5AABB7E3" w:rsidR="003352CA" w:rsidRPr="00357C4B" w:rsidRDefault="003352CA" w:rsidP="00060D7A">
      <w:pPr>
        <w:pStyle w:val="ListParagraph"/>
        <w:numPr>
          <w:ilvl w:val="0"/>
          <w:numId w:val="4"/>
        </w:numPr>
        <w:rPr>
          <w:b/>
          <w:bCs/>
        </w:rPr>
      </w:pPr>
      <w:r w:rsidRPr="00357C4B">
        <w:rPr>
          <w:b/>
          <w:bCs/>
        </w:rPr>
        <w:t xml:space="preserve">By becoming a </w:t>
      </w:r>
      <w:r w:rsidR="00357C4B" w:rsidRPr="00357C4B">
        <w:rPr>
          <w:b/>
          <w:bCs/>
        </w:rPr>
        <w:t>member,</w:t>
      </w:r>
      <w:r w:rsidRPr="00357C4B">
        <w:rPr>
          <w:b/>
          <w:bCs/>
        </w:rPr>
        <w:t xml:space="preserve"> you confirm:</w:t>
      </w:r>
    </w:p>
    <w:p w14:paraId="0CF66E3C" w14:textId="2997C0C8" w:rsidR="003352CA" w:rsidRDefault="003352CA" w:rsidP="00060D7A">
      <w:pPr>
        <w:pStyle w:val="ListParagraph"/>
        <w:numPr>
          <w:ilvl w:val="0"/>
          <w:numId w:val="4"/>
        </w:numPr>
      </w:pPr>
      <w:r>
        <w:t>You are 40 years of age.</w:t>
      </w:r>
    </w:p>
    <w:p w14:paraId="459D655C" w14:textId="289C7748" w:rsidR="003352CA" w:rsidRDefault="003352CA" w:rsidP="00060D7A">
      <w:pPr>
        <w:pStyle w:val="ListParagraph"/>
        <w:numPr>
          <w:ilvl w:val="0"/>
          <w:numId w:val="4"/>
        </w:numPr>
      </w:pPr>
      <w:r>
        <w:t>The information you provide to Date4Life is truthful and accurate.</w:t>
      </w:r>
    </w:p>
    <w:p w14:paraId="24AFAE50" w14:textId="6E6C897C" w:rsidR="003352CA" w:rsidRDefault="003352CA" w:rsidP="00060D7A">
      <w:pPr>
        <w:pStyle w:val="ListParagraph"/>
        <w:numPr>
          <w:ilvl w:val="0"/>
          <w:numId w:val="4"/>
        </w:numPr>
      </w:pPr>
      <w:r>
        <w:t xml:space="preserve">You are legally able to </w:t>
      </w:r>
      <w:proofErr w:type="gramStart"/>
      <w:r w:rsidR="00357C4B">
        <w:t>enter</w:t>
      </w:r>
      <w:r>
        <w:t xml:space="preserve"> </w:t>
      </w:r>
      <w:r w:rsidR="00357C4B">
        <w:t>into</w:t>
      </w:r>
      <w:proofErr w:type="gramEnd"/>
      <w:r w:rsidR="00357C4B">
        <w:t xml:space="preserve"> </w:t>
      </w:r>
      <w:r>
        <w:t>a relationship</w:t>
      </w:r>
    </w:p>
    <w:p w14:paraId="3873C97C" w14:textId="44BB0A9C" w:rsidR="003352CA" w:rsidRDefault="003352CA" w:rsidP="00060D7A">
      <w:pPr>
        <w:pStyle w:val="ListParagraph"/>
        <w:numPr>
          <w:ilvl w:val="0"/>
          <w:numId w:val="4"/>
        </w:numPr>
      </w:pPr>
      <w:r>
        <w:t>You are genuinely seeking a committed relationship</w:t>
      </w:r>
    </w:p>
    <w:p w14:paraId="37CC4E0D" w14:textId="18B1A762" w:rsidR="003352CA" w:rsidRDefault="003352CA" w:rsidP="00060D7A">
      <w:pPr>
        <w:pStyle w:val="ListParagraph"/>
        <w:numPr>
          <w:ilvl w:val="0"/>
          <w:numId w:val="4"/>
        </w:numPr>
      </w:pPr>
      <w:r>
        <w:t>You will treat other members and Date4Life staff with respect.</w:t>
      </w:r>
    </w:p>
    <w:p w14:paraId="457B6B2E" w14:textId="20B4A612" w:rsidR="003352CA" w:rsidRDefault="003352CA" w:rsidP="00060D7A">
      <w:pPr>
        <w:pStyle w:val="ListParagraph"/>
        <w:numPr>
          <w:ilvl w:val="0"/>
          <w:numId w:val="4"/>
        </w:numPr>
      </w:pPr>
      <w:r>
        <w:t>Date4Life reserves the right to decline or cancel an application where we believe membership is unsuitable or inconsistent with the purpose of our services.</w:t>
      </w:r>
    </w:p>
    <w:p w14:paraId="21C2F162" w14:textId="07859D79" w:rsidR="003352CA" w:rsidRDefault="00D834C1" w:rsidP="00060D7A">
      <w:pPr>
        <w:pStyle w:val="ListParagraph"/>
        <w:numPr>
          <w:ilvl w:val="0"/>
          <w:numId w:val="4"/>
        </w:numPr>
      </w:pPr>
      <w:r>
        <w:t>Membership: Membership is personal to you and cannot be transferred, sold or assigned to another person.</w:t>
      </w:r>
    </w:p>
    <w:p w14:paraId="363F16D6" w14:textId="685C08A3" w:rsidR="00D834C1" w:rsidRDefault="00D834C1" w:rsidP="00060D7A">
      <w:pPr>
        <w:pStyle w:val="ListParagraph"/>
        <w:numPr>
          <w:ilvl w:val="0"/>
          <w:numId w:val="4"/>
        </w:numPr>
      </w:pPr>
      <w:r>
        <w:t>Your membership provide access to matchmaking services included in the membership package you have purchased.</w:t>
      </w:r>
    </w:p>
    <w:p w14:paraId="5FA92011" w14:textId="180BF944" w:rsidR="00D834C1" w:rsidRDefault="00D834C1" w:rsidP="00060D7A">
      <w:pPr>
        <w:pStyle w:val="ListParagraph"/>
        <w:numPr>
          <w:ilvl w:val="0"/>
          <w:numId w:val="4"/>
        </w:numPr>
      </w:pPr>
      <w:r>
        <w:t>Membership Fees and NO Refund Policy:</w:t>
      </w:r>
    </w:p>
    <w:p w14:paraId="58442233" w14:textId="14A747D8" w:rsidR="00D834C1" w:rsidRDefault="00D834C1" w:rsidP="00060D7A">
      <w:pPr>
        <w:pStyle w:val="ListParagraph"/>
        <w:numPr>
          <w:ilvl w:val="0"/>
          <w:numId w:val="4"/>
        </w:numPr>
      </w:pPr>
      <w:r>
        <w:t>All membership fees must be paid in accordance with the payment terms provided to you at the time of joining</w:t>
      </w:r>
    </w:p>
    <w:p w14:paraId="5A50E7AA" w14:textId="5C53872A" w:rsidR="00D834C1" w:rsidRDefault="00D834C1" w:rsidP="00060D7A">
      <w:pPr>
        <w:pStyle w:val="ListParagraph"/>
        <w:numPr>
          <w:ilvl w:val="0"/>
          <w:numId w:val="4"/>
        </w:numPr>
        <w:rPr>
          <w:b/>
          <w:bCs/>
        </w:rPr>
      </w:pPr>
      <w:r w:rsidRPr="00D834C1">
        <w:rPr>
          <w:b/>
          <w:bCs/>
        </w:rPr>
        <w:t xml:space="preserve">Membership Fees are </w:t>
      </w:r>
      <w:proofErr w:type="gramStart"/>
      <w:r w:rsidRPr="00D834C1">
        <w:rPr>
          <w:b/>
          <w:bCs/>
        </w:rPr>
        <w:t>Non-Refundable</w:t>
      </w:r>
      <w:proofErr w:type="gramEnd"/>
      <w:r w:rsidRPr="00D834C1">
        <w:rPr>
          <w:b/>
          <w:bCs/>
        </w:rPr>
        <w:t xml:space="preserve"> once membership has been purchased or commenced</w:t>
      </w:r>
    </w:p>
    <w:p w14:paraId="72E142B9" w14:textId="6B7CA2DC" w:rsidR="00D834C1" w:rsidRPr="00D834C1" w:rsidRDefault="00D834C1" w:rsidP="00060D7A">
      <w:pPr>
        <w:pStyle w:val="ListParagraph"/>
        <w:numPr>
          <w:ilvl w:val="0"/>
          <w:numId w:val="4"/>
        </w:numPr>
        <w:rPr>
          <w:b/>
          <w:bCs/>
        </w:rPr>
      </w:pPr>
      <w:r>
        <w:t>This means that if you subsequently change your mind, decide that you no longer wish to date, or choose not to participate in the matchmaking service you are not entitled to a refund of your membership fee.</w:t>
      </w:r>
    </w:p>
    <w:p w14:paraId="0F13608A" w14:textId="351FBD45" w:rsidR="00D834C1" w:rsidRDefault="003D7A70" w:rsidP="00060D7A">
      <w:pPr>
        <w:pStyle w:val="ListParagraph"/>
        <w:numPr>
          <w:ilvl w:val="0"/>
          <w:numId w:val="4"/>
        </w:numPr>
        <w:rPr>
          <w:b/>
          <w:bCs/>
        </w:rPr>
      </w:pPr>
      <w:r>
        <w:rPr>
          <w:b/>
          <w:bCs/>
        </w:rPr>
        <w:t>No Guarantee of a Relationship</w:t>
      </w:r>
    </w:p>
    <w:p w14:paraId="0A50350B" w14:textId="513CF871" w:rsidR="003D7A70" w:rsidRPr="003D7A70" w:rsidRDefault="003D7A70" w:rsidP="00060D7A">
      <w:pPr>
        <w:pStyle w:val="ListParagraph"/>
        <w:numPr>
          <w:ilvl w:val="0"/>
          <w:numId w:val="4"/>
        </w:numPr>
        <w:rPr>
          <w:b/>
          <w:bCs/>
        </w:rPr>
      </w:pPr>
      <w:r>
        <w:t xml:space="preserve">Date4Life provides a matchmaking service </w:t>
      </w:r>
      <w:r w:rsidR="00F51008">
        <w:t>but does</w:t>
      </w:r>
      <w:r>
        <w:t xml:space="preserve"> not guarantee that you will:</w:t>
      </w:r>
    </w:p>
    <w:p w14:paraId="62515D27" w14:textId="4E838E86" w:rsidR="003D7A70" w:rsidRPr="003D7A70" w:rsidRDefault="003D7A70" w:rsidP="00060D7A">
      <w:pPr>
        <w:pStyle w:val="ListParagraph"/>
        <w:numPr>
          <w:ilvl w:val="0"/>
          <w:numId w:val="4"/>
        </w:numPr>
        <w:rPr>
          <w:b/>
          <w:bCs/>
        </w:rPr>
      </w:pPr>
      <w:r>
        <w:t>Find a partner</w:t>
      </w:r>
    </w:p>
    <w:p w14:paraId="14154242" w14:textId="6BC52290" w:rsidR="003D7A70" w:rsidRPr="003D7A70" w:rsidRDefault="003D7A70" w:rsidP="00060D7A">
      <w:pPr>
        <w:pStyle w:val="ListParagraph"/>
        <w:numPr>
          <w:ilvl w:val="0"/>
          <w:numId w:val="4"/>
        </w:numPr>
        <w:rPr>
          <w:b/>
          <w:bCs/>
        </w:rPr>
      </w:pPr>
      <w:proofErr w:type="gramStart"/>
      <w:r>
        <w:t>Enter into</w:t>
      </w:r>
      <w:proofErr w:type="gramEnd"/>
      <w:r>
        <w:t xml:space="preserve"> a Relationship</w:t>
      </w:r>
    </w:p>
    <w:p w14:paraId="1B42B577" w14:textId="6C6E90CA" w:rsidR="003D7A70" w:rsidRPr="003D7A70" w:rsidRDefault="003D7A70" w:rsidP="00060D7A">
      <w:pPr>
        <w:pStyle w:val="ListParagraph"/>
        <w:numPr>
          <w:ilvl w:val="0"/>
          <w:numId w:val="4"/>
        </w:numPr>
        <w:rPr>
          <w:b/>
          <w:bCs/>
        </w:rPr>
      </w:pPr>
      <w:r>
        <w:t>Find a particular type of person.</w:t>
      </w:r>
    </w:p>
    <w:p w14:paraId="190D4F1B" w14:textId="28DC6E9C" w:rsidR="003D7A70" w:rsidRPr="003D7A70" w:rsidRDefault="003D7A70" w:rsidP="00060D7A">
      <w:pPr>
        <w:pStyle w:val="ListParagraph"/>
        <w:numPr>
          <w:ilvl w:val="0"/>
          <w:numId w:val="4"/>
        </w:numPr>
        <w:rPr>
          <w:b/>
          <w:bCs/>
        </w:rPr>
      </w:pPr>
      <w:r>
        <w:t xml:space="preserve">Receive a particular </w:t>
      </w:r>
      <w:r w:rsidR="00A32682">
        <w:t>number</w:t>
      </w:r>
      <w:r>
        <w:t xml:space="preserve"> of Introductions</w:t>
      </w:r>
    </w:p>
    <w:p w14:paraId="5F4F5AF4" w14:textId="50675364" w:rsidR="003D7A70" w:rsidRPr="003D7A70" w:rsidRDefault="003D7A70" w:rsidP="00060D7A">
      <w:pPr>
        <w:pStyle w:val="ListParagraph"/>
        <w:numPr>
          <w:ilvl w:val="0"/>
          <w:numId w:val="4"/>
        </w:numPr>
        <w:rPr>
          <w:b/>
          <w:bCs/>
        </w:rPr>
      </w:pPr>
      <w:r>
        <w:lastRenderedPageBreak/>
        <w:t>Establish a long term or successful relationship with another member.</w:t>
      </w:r>
    </w:p>
    <w:p w14:paraId="6B8675DC" w14:textId="03165FCB" w:rsidR="003D7A70" w:rsidRPr="003D7A70" w:rsidRDefault="003D7A70" w:rsidP="00060D7A">
      <w:pPr>
        <w:pStyle w:val="ListParagraph"/>
        <w:numPr>
          <w:ilvl w:val="0"/>
          <w:numId w:val="4"/>
        </w:numPr>
        <w:rPr>
          <w:b/>
          <w:bCs/>
        </w:rPr>
      </w:pPr>
      <w:r>
        <w:t>Our role is to use the information available to us to identify potential compatible matches. The success of any relationship depends on the individuals involved.</w:t>
      </w:r>
    </w:p>
    <w:p w14:paraId="3399E489" w14:textId="267DFA1F" w:rsidR="003D7A70" w:rsidRPr="00357C4B" w:rsidRDefault="003D7A70" w:rsidP="00060D7A">
      <w:pPr>
        <w:pStyle w:val="ListParagraph"/>
        <w:numPr>
          <w:ilvl w:val="0"/>
          <w:numId w:val="4"/>
        </w:numPr>
        <w:rPr>
          <w:b/>
          <w:bCs/>
        </w:rPr>
      </w:pPr>
      <w:r w:rsidRPr="00357C4B">
        <w:rPr>
          <w:b/>
          <w:bCs/>
        </w:rPr>
        <w:t>Matching Service:</w:t>
      </w:r>
    </w:p>
    <w:p w14:paraId="443803E0" w14:textId="3DAA0B48" w:rsidR="003D7A70" w:rsidRPr="003D7A70" w:rsidRDefault="003D7A70" w:rsidP="00060D7A">
      <w:pPr>
        <w:pStyle w:val="ListParagraph"/>
        <w:numPr>
          <w:ilvl w:val="0"/>
          <w:numId w:val="4"/>
        </w:numPr>
        <w:rPr>
          <w:b/>
          <w:bCs/>
        </w:rPr>
      </w:pPr>
      <w:r>
        <w:t>We take care in assessing members and identifying potential matches based on the information provided. However. Compatibility cannot be guaranteed</w:t>
      </w:r>
    </w:p>
    <w:p w14:paraId="1ECAE03E" w14:textId="35709373" w:rsidR="003D7A70" w:rsidRPr="00D0345D" w:rsidRDefault="003D7A70" w:rsidP="00060D7A">
      <w:pPr>
        <w:pStyle w:val="ListParagraph"/>
        <w:numPr>
          <w:ilvl w:val="0"/>
          <w:numId w:val="4"/>
        </w:numPr>
        <w:rPr>
          <w:b/>
          <w:bCs/>
        </w:rPr>
      </w:pPr>
      <w:r>
        <w:t xml:space="preserve">Date4Life does not guarantee that information provided by another member </w:t>
      </w:r>
      <w:r w:rsidR="00F51008">
        <w:t>is complete</w:t>
      </w:r>
      <w:r>
        <w:t>, accurate or truthful. Members are responsible for making their own decisions about whether they wish to communicate</w:t>
      </w:r>
      <w:r w:rsidR="00D0345D">
        <w:t xml:space="preserve"> with. Meet or pursue a relationship with another person.</w:t>
      </w:r>
    </w:p>
    <w:p w14:paraId="37CE854A" w14:textId="3C956080" w:rsidR="00D0345D" w:rsidRPr="00D0345D" w:rsidRDefault="00D0345D" w:rsidP="00060D7A">
      <w:pPr>
        <w:pStyle w:val="ListParagraph"/>
        <w:numPr>
          <w:ilvl w:val="0"/>
          <w:numId w:val="4"/>
        </w:numPr>
        <w:rPr>
          <w:b/>
          <w:bCs/>
        </w:rPr>
      </w:pPr>
      <w:r>
        <w:t>Member information: You agree to provide accurate and honest information during the application and interview process.</w:t>
      </w:r>
    </w:p>
    <w:p w14:paraId="2E3518E0" w14:textId="670822D0" w:rsidR="00D0345D" w:rsidRPr="00D0345D" w:rsidRDefault="00D0345D" w:rsidP="00060D7A">
      <w:pPr>
        <w:pStyle w:val="ListParagraph"/>
        <w:numPr>
          <w:ilvl w:val="0"/>
          <w:numId w:val="4"/>
        </w:numPr>
        <w:rPr>
          <w:b/>
          <w:bCs/>
        </w:rPr>
      </w:pPr>
      <w:r>
        <w:t xml:space="preserve">You must notify Date4Life if there is a significant change to information that may affect your membership or suitability for matchmaking. </w:t>
      </w:r>
    </w:p>
    <w:p w14:paraId="572D9578" w14:textId="77777777" w:rsidR="00D0345D" w:rsidRPr="00D0345D" w:rsidRDefault="00D0345D" w:rsidP="00060D7A">
      <w:pPr>
        <w:pStyle w:val="ListParagraph"/>
        <w:numPr>
          <w:ilvl w:val="0"/>
          <w:numId w:val="4"/>
        </w:numPr>
        <w:rPr>
          <w:b/>
          <w:bCs/>
        </w:rPr>
      </w:pPr>
      <w:r>
        <w:t>Providing False, Misleading or Incomplete Information my result in your membership being suspended or cancelled.</w:t>
      </w:r>
    </w:p>
    <w:p w14:paraId="4AB31D4B" w14:textId="4F440344" w:rsidR="00D0345D" w:rsidRDefault="00D0345D" w:rsidP="00060D7A">
      <w:pPr>
        <w:pStyle w:val="ListParagraph"/>
        <w:numPr>
          <w:ilvl w:val="0"/>
          <w:numId w:val="4"/>
        </w:numPr>
        <w:rPr>
          <w:b/>
          <w:bCs/>
        </w:rPr>
      </w:pPr>
      <w:r w:rsidRPr="00D0345D">
        <w:rPr>
          <w:b/>
          <w:bCs/>
        </w:rPr>
        <w:t xml:space="preserve">Confidentiality and Privacy </w:t>
      </w:r>
    </w:p>
    <w:p w14:paraId="0CA54E2A" w14:textId="2C76E1FF" w:rsidR="00D0345D" w:rsidRPr="00D0345D" w:rsidRDefault="00D0345D" w:rsidP="00060D7A">
      <w:pPr>
        <w:pStyle w:val="ListParagraph"/>
        <w:numPr>
          <w:ilvl w:val="0"/>
          <w:numId w:val="4"/>
        </w:numPr>
        <w:rPr>
          <w:b/>
          <w:bCs/>
        </w:rPr>
      </w:pPr>
      <w:r>
        <w:t>Date4Life respects the Privacy of its members</w:t>
      </w:r>
    </w:p>
    <w:p w14:paraId="1B1CBE7A" w14:textId="0BD3B006" w:rsidR="00D0345D" w:rsidRPr="00D0345D" w:rsidRDefault="00D0345D" w:rsidP="00060D7A">
      <w:pPr>
        <w:pStyle w:val="ListParagraph"/>
        <w:numPr>
          <w:ilvl w:val="0"/>
          <w:numId w:val="4"/>
        </w:numPr>
        <w:rPr>
          <w:b/>
          <w:bCs/>
        </w:rPr>
      </w:pPr>
      <w:r>
        <w:t>Personal Information will be collected, used and stored in accordance with our Privacy Policy</w:t>
      </w:r>
    </w:p>
    <w:p w14:paraId="53E97B1C" w14:textId="280CAE40" w:rsidR="00D0345D" w:rsidRPr="008C1204" w:rsidRDefault="00D0345D" w:rsidP="00060D7A">
      <w:pPr>
        <w:pStyle w:val="ListParagraph"/>
        <w:numPr>
          <w:ilvl w:val="0"/>
          <w:numId w:val="4"/>
        </w:numPr>
        <w:rPr>
          <w:b/>
          <w:bCs/>
        </w:rPr>
      </w:pPr>
      <w:r>
        <w:t xml:space="preserve">By becoming a member, </w:t>
      </w:r>
      <w:r w:rsidR="00F51008">
        <w:t>you acknowledge</w:t>
      </w:r>
      <w:r>
        <w:t xml:space="preserve"> that information you provide will be used for the purpose of providing m</w:t>
      </w:r>
      <w:r w:rsidR="008C1204">
        <w:t>a</w:t>
      </w:r>
      <w:r>
        <w:t>tchmaking services, assessing</w:t>
      </w:r>
      <w:r w:rsidR="008C1204">
        <w:t xml:space="preserve"> compatibility and facilitating introductions to suitable members.</w:t>
      </w:r>
    </w:p>
    <w:p w14:paraId="4BBCFBB8" w14:textId="4CCC2C9B" w:rsidR="008C1204" w:rsidRPr="008C1204" w:rsidRDefault="008C1204" w:rsidP="00060D7A">
      <w:pPr>
        <w:pStyle w:val="ListParagraph"/>
        <w:numPr>
          <w:ilvl w:val="0"/>
          <w:numId w:val="4"/>
        </w:numPr>
        <w:rPr>
          <w:b/>
          <w:bCs/>
        </w:rPr>
      </w:pPr>
      <w:r>
        <w:t>We will handle personal information in accordance with applicable privacy laws.</w:t>
      </w:r>
    </w:p>
    <w:p w14:paraId="306042ED" w14:textId="766BAF08" w:rsidR="008C1204" w:rsidRPr="008C1204" w:rsidRDefault="008C1204" w:rsidP="00060D7A">
      <w:pPr>
        <w:pStyle w:val="ListParagraph"/>
        <w:numPr>
          <w:ilvl w:val="0"/>
          <w:numId w:val="4"/>
        </w:numPr>
        <w:rPr>
          <w:b/>
          <w:bCs/>
        </w:rPr>
      </w:pPr>
      <w:r w:rsidRPr="008C1204">
        <w:rPr>
          <w:b/>
          <w:bCs/>
        </w:rPr>
        <w:t>Introductions and Communication</w:t>
      </w:r>
      <w:r>
        <w:t>.</w:t>
      </w:r>
    </w:p>
    <w:p w14:paraId="14464C0C" w14:textId="56EF346F" w:rsidR="008C1204" w:rsidRPr="00F51008" w:rsidRDefault="00F51008" w:rsidP="00F51008">
      <w:pPr>
        <w:pStyle w:val="ListParagraph"/>
        <w:numPr>
          <w:ilvl w:val="0"/>
          <w:numId w:val="4"/>
        </w:numPr>
        <w:rPr>
          <w:b/>
          <w:bCs/>
          <w:i/>
          <w:iCs/>
        </w:rPr>
      </w:pPr>
      <w:r>
        <w:t>Although</w:t>
      </w:r>
      <w:r w:rsidR="008C1204">
        <w:t xml:space="preserve">Date4Life may introduce you to another member whom we believe may be </w:t>
      </w:r>
      <w:r w:rsidR="008C1204" w:rsidRPr="00F51008">
        <w:rPr>
          <w:i/>
          <w:iCs/>
        </w:rPr>
        <w:t>compatible with you.</w:t>
      </w:r>
    </w:p>
    <w:p w14:paraId="317D66E9" w14:textId="2B60777A" w:rsidR="008C1204" w:rsidRPr="008C1204" w:rsidRDefault="008C1204" w:rsidP="00060D7A">
      <w:pPr>
        <w:pStyle w:val="ListParagraph"/>
        <w:numPr>
          <w:ilvl w:val="0"/>
          <w:numId w:val="4"/>
        </w:numPr>
        <w:rPr>
          <w:b/>
          <w:bCs/>
        </w:rPr>
      </w:pPr>
      <w:r>
        <w:t>An Introduction does not require either person to continue communicating or to meet.</w:t>
      </w:r>
    </w:p>
    <w:p w14:paraId="1F43F667" w14:textId="115FF8B2" w:rsidR="008C1204" w:rsidRPr="008C1204" w:rsidRDefault="008C1204" w:rsidP="00060D7A">
      <w:pPr>
        <w:pStyle w:val="ListParagraph"/>
        <w:numPr>
          <w:ilvl w:val="0"/>
          <w:numId w:val="4"/>
        </w:numPr>
        <w:rPr>
          <w:b/>
          <w:bCs/>
        </w:rPr>
      </w:pPr>
      <w:r>
        <w:t>Members MUST respect another person’s decision if they do not wish to continue contact.</w:t>
      </w:r>
    </w:p>
    <w:p w14:paraId="5781E9B5" w14:textId="2C39A576" w:rsidR="008C1204" w:rsidRDefault="008C1204" w:rsidP="00060D7A">
      <w:pPr>
        <w:pStyle w:val="ListParagraph"/>
        <w:numPr>
          <w:ilvl w:val="0"/>
          <w:numId w:val="4"/>
        </w:numPr>
        <w:rPr>
          <w:b/>
          <w:bCs/>
        </w:rPr>
      </w:pPr>
      <w:r w:rsidRPr="008C1204">
        <w:rPr>
          <w:b/>
          <w:bCs/>
        </w:rPr>
        <w:t>YOU MUST NOT HARASS, THREATEN, PRESSURE.  DECEIVE OR OTHERWISE BEHAVE INAPPROPRIATEY TOWARDS ANOTHER MEM</w:t>
      </w:r>
      <w:r w:rsidR="00F51008">
        <w:rPr>
          <w:b/>
          <w:bCs/>
        </w:rPr>
        <w:t>BER.</w:t>
      </w:r>
    </w:p>
    <w:p w14:paraId="3DBA88A2" w14:textId="19AEE2C2" w:rsidR="00F51008" w:rsidRDefault="00F51008" w:rsidP="00060D7A">
      <w:pPr>
        <w:pStyle w:val="ListParagraph"/>
        <w:numPr>
          <w:ilvl w:val="0"/>
          <w:numId w:val="4"/>
        </w:numPr>
        <w:rPr>
          <w:b/>
          <w:bCs/>
        </w:rPr>
      </w:pPr>
      <w:r>
        <w:rPr>
          <w:b/>
          <w:bCs/>
        </w:rPr>
        <w:t>Member Safety:</w:t>
      </w:r>
    </w:p>
    <w:p w14:paraId="1271DD8E" w14:textId="2F956471" w:rsidR="00F51008" w:rsidRDefault="00F51008" w:rsidP="00060D7A">
      <w:pPr>
        <w:pStyle w:val="ListParagraph"/>
        <w:numPr>
          <w:ilvl w:val="0"/>
          <w:numId w:val="4"/>
        </w:numPr>
      </w:pPr>
      <w:r w:rsidRPr="00F51008">
        <w:t xml:space="preserve">Although Date4Life </w:t>
      </w:r>
      <w:r>
        <w:t>takes reasonable steps in its application and interview process, members are responsible for their own personal safety</w:t>
      </w:r>
      <w:r w:rsidR="00BF7EB4">
        <w:t xml:space="preserve"> and decisions.</w:t>
      </w:r>
    </w:p>
    <w:p w14:paraId="56D44294" w14:textId="77777777" w:rsidR="00BF7EB4" w:rsidRDefault="00BF7EB4" w:rsidP="00060D7A">
      <w:pPr>
        <w:pStyle w:val="ListParagraph"/>
        <w:numPr>
          <w:ilvl w:val="0"/>
          <w:numId w:val="4"/>
        </w:numPr>
      </w:pPr>
      <w:r>
        <w:t>When meeting another member for the first time, we strongly recommend meeting in a public place, informing a friend or family of your plans, and taking reasonable precautions to protect your personal safety and privacy</w:t>
      </w:r>
    </w:p>
    <w:p w14:paraId="21A56176" w14:textId="5ADFF35C" w:rsidR="00BF7EB4" w:rsidRDefault="006F0537" w:rsidP="00060D7A">
      <w:pPr>
        <w:pStyle w:val="ListParagraph"/>
        <w:numPr>
          <w:ilvl w:val="0"/>
          <w:numId w:val="4"/>
        </w:numPr>
      </w:pPr>
      <w:r>
        <w:t>Information</w:t>
      </w:r>
      <w:r w:rsidR="00BF7EB4">
        <w:t xml:space="preserve"> to another person you meet through the service.</w:t>
      </w:r>
    </w:p>
    <w:p w14:paraId="5F8B1318" w14:textId="06D3CCC4" w:rsidR="00BF7EB4" w:rsidRDefault="00BF7EB4" w:rsidP="00060D7A">
      <w:pPr>
        <w:pStyle w:val="ListParagraph"/>
        <w:numPr>
          <w:ilvl w:val="0"/>
          <w:numId w:val="4"/>
        </w:numPr>
      </w:pPr>
      <w:r>
        <w:lastRenderedPageBreak/>
        <w:t>Date4Life is not responsible for the actions, behaviour or conduct of members outside the services directly provided by Date4Life.</w:t>
      </w:r>
    </w:p>
    <w:p w14:paraId="21C325F2" w14:textId="7E838C41" w:rsidR="009207F5" w:rsidRPr="00A32682" w:rsidRDefault="009207F5" w:rsidP="00A32682">
      <w:pPr>
        <w:pStyle w:val="ListParagraph"/>
        <w:numPr>
          <w:ilvl w:val="0"/>
          <w:numId w:val="4"/>
        </w:numPr>
        <w:rPr>
          <w:b/>
          <w:bCs/>
        </w:rPr>
      </w:pPr>
      <w:r>
        <w:rPr>
          <w:b/>
          <w:bCs/>
        </w:rPr>
        <w:t>Di</w:t>
      </w:r>
      <w:r w:rsidR="00366A42">
        <w:rPr>
          <w:b/>
          <w:bCs/>
        </w:rPr>
        <w:t xml:space="preserve">sclosure to </w:t>
      </w:r>
      <w:r>
        <w:rPr>
          <w:b/>
          <w:bCs/>
        </w:rPr>
        <w:t>S</w:t>
      </w:r>
      <w:r w:rsidR="00366A42">
        <w:rPr>
          <w:b/>
          <w:bCs/>
        </w:rPr>
        <w:t>ervice Provides</w:t>
      </w:r>
      <w:r>
        <w:rPr>
          <w:b/>
          <w:bCs/>
        </w:rPr>
        <w:t>:</w:t>
      </w:r>
    </w:p>
    <w:p w14:paraId="04528F72" w14:textId="3BCF06EF" w:rsidR="00BF7EB4" w:rsidRPr="00A32682" w:rsidRDefault="00655A8A" w:rsidP="00060D7A">
      <w:pPr>
        <w:pStyle w:val="ListParagraph"/>
        <w:numPr>
          <w:ilvl w:val="0"/>
          <w:numId w:val="4"/>
        </w:numPr>
      </w:pPr>
      <w:r>
        <w:t xml:space="preserve"> D</w:t>
      </w:r>
      <w:r w:rsidR="00A57A33">
        <w:t>ate4Life may use trusted third- party service providers to assist with o</w:t>
      </w:r>
      <w:r w:rsidR="003E02B9">
        <w:t>p</w:t>
      </w:r>
      <w:r w:rsidR="00A57A33">
        <w:t>er</w:t>
      </w:r>
      <w:r w:rsidR="003E02B9">
        <w:t>a</w:t>
      </w:r>
      <w:r w:rsidR="00A57A33">
        <w:t>ting our business</w:t>
      </w:r>
      <w:r w:rsidR="002E2386">
        <w:t xml:space="preserve">, </w:t>
      </w:r>
      <w:proofErr w:type="gramStart"/>
      <w:r w:rsidR="002E2386">
        <w:t>These</w:t>
      </w:r>
      <w:proofErr w:type="gramEnd"/>
      <w:r w:rsidR="002E2386">
        <w:t xml:space="preserve"> provide</w:t>
      </w:r>
      <w:r w:rsidR="00413F4E">
        <w:t>r</w:t>
      </w:r>
      <w:r w:rsidR="002E2386">
        <w:t>s may assist with services such a</w:t>
      </w:r>
      <w:r w:rsidR="006F0537">
        <w:t>s</w:t>
      </w:r>
      <w:r w:rsidR="002E2386">
        <w:t>:</w:t>
      </w:r>
    </w:p>
    <w:p w14:paraId="5A81731B" w14:textId="025D43A0" w:rsidR="00F51008" w:rsidRDefault="009A6A81" w:rsidP="00060D7A">
      <w:pPr>
        <w:pStyle w:val="ListParagraph"/>
        <w:numPr>
          <w:ilvl w:val="0"/>
          <w:numId w:val="4"/>
        </w:numPr>
      </w:pPr>
      <w:r>
        <w:t xml:space="preserve">Website Hosting, Data Storage, </w:t>
      </w:r>
      <w:r w:rsidR="003323D0">
        <w:t>Custome</w:t>
      </w:r>
      <w:r w:rsidR="00E03675">
        <w:t>r</w:t>
      </w:r>
      <w:r w:rsidR="003323D0">
        <w:t xml:space="preserve"> </w:t>
      </w:r>
      <w:r w:rsidR="00E03675">
        <w:t>R</w:t>
      </w:r>
      <w:r w:rsidR="003323D0">
        <w:t xml:space="preserve">elationship </w:t>
      </w:r>
      <w:r w:rsidR="00E03675">
        <w:t>M</w:t>
      </w:r>
      <w:r w:rsidR="003323D0">
        <w:t>anagement,</w:t>
      </w:r>
      <w:r w:rsidR="00454BA4">
        <w:t xml:space="preserve"> </w:t>
      </w:r>
      <w:r w:rsidR="00644C9C">
        <w:t>Em</w:t>
      </w:r>
      <w:r w:rsidR="00454BA4">
        <w:t>a</w:t>
      </w:r>
      <w:r w:rsidR="00644C9C">
        <w:t>il and communications, Appointment scheduling</w:t>
      </w:r>
      <w:r w:rsidR="00454BA4">
        <w:t>. Payment Processing,</w:t>
      </w:r>
      <w:r w:rsidR="007B32E5">
        <w:t xml:space="preserve"> </w:t>
      </w:r>
      <w:r w:rsidR="00E424B0">
        <w:t>Personality</w:t>
      </w:r>
      <w:r w:rsidR="007B32E5">
        <w:t xml:space="preserve"> assessment or questionnaire services, IT and Technical support</w:t>
      </w:r>
      <w:r w:rsidR="007B7AF7">
        <w:t>, Business Administration</w:t>
      </w:r>
      <w:r w:rsidR="006F0537">
        <w:t>.</w:t>
      </w:r>
    </w:p>
    <w:p w14:paraId="6EEF9A83" w14:textId="5CEC4473" w:rsidR="002D1792" w:rsidRDefault="00961F31" w:rsidP="00060D7A">
      <w:pPr>
        <w:pStyle w:val="ListParagraph"/>
        <w:numPr>
          <w:ilvl w:val="0"/>
          <w:numId w:val="4"/>
        </w:numPr>
      </w:pPr>
      <w:r>
        <w:t>When you visit our website</w:t>
      </w:r>
      <w:r w:rsidR="00935AB8">
        <w:t>, certain technical information may be collected automatically, such as you IP address</w:t>
      </w:r>
      <w:r w:rsidR="00424EBA">
        <w:t>, browser type. Device information and website activity.</w:t>
      </w:r>
    </w:p>
    <w:p w14:paraId="07729A3F" w14:textId="54A22BC9" w:rsidR="009E6575" w:rsidRDefault="009E6575" w:rsidP="00060D7A">
      <w:pPr>
        <w:pStyle w:val="ListParagraph"/>
        <w:numPr>
          <w:ilvl w:val="0"/>
          <w:numId w:val="4"/>
        </w:numPr>
      </w:pPr>
      <w:r>
        <w:t xml:space="preserve">We may use cookies and similar technologies </w:t>
      </w:r>
      <w:r w:rsidR="007829BA">
        <w:t xml:space="preserve">to – Operate our website, </w:t>
      </w:r>
      <w:proofErr w:type="gramStart"/>
      <w:r w:rsidR="007829BA">
        <w:t>Improve</w:t>
      </w:r>
      <w:proofErr w:type="gramEnd"/>
      <w:r w:rsidR="007829BA">
        <w:t xml:space="preserve"> website functionality,</w:t>
      </w:r>
      <w:r w:rsidR="009A46F1">
        <w:t xml:space="preserve"> </w:t>
      </w:r>
      <w:proofErr w:type="gramStart"/>
      <w:r w:rsidR="009A46F1">
        <w:t>Understand</w:t>
      </w:r>
      <w:proofErr w:type="gramEnd"/>
      <w:r w:rsidR="009A46F1">
        <w:t xml:space="preserve"> website usage, Improve our services, Supply marketing and advertising</w:t>
      </w:r>
      <w:r w:rsidR="004A1E1F">
        <w:t xml:space="preserve"> where applicable.</w:t>
      </w:r>
    </w:p>
    <w:p w14:paraId="20CB9522" w14:textId="6C12E146" w:rsidR="004A1E1F" w:rsidRDefault="004A1E1F" w:rsidP="00060D7A">
      <w:pPr>
        <w:pStyle w:val="ListParagraph"/>
        <w:numPr>
          <w:ilvl w:val="0"/>
          <w:numId w:val="4"/>
        </w:numPr>
      </w:pPr>
      <w:r>
        <w:t>You may be able to control or disable cookies through y</w:t>
      </w:r>
      <w:r w:rsidR="00EF711A">
        <w:t>o</w:t>
      </w:r>
      <w:r>
        <w:t>u</w:t>
      </w:r>
      <w:r w:rsidR="00EF711A">
        <w:t>r</w:t>
      </w:r>
      <w:r>
        <w:t xml:space="preserve"> browser sett</w:t>
      </w:r>
      <w:r w:rsidR="00EF711A">
        <w:t xml:space="preserve">ings, </w:t>
      </w:r>
      <w:r w:rsidR="00606655">
        <w:t>disabling</w:t>
      </w:r>
      <w:r w:rsidR="00EF711A">
        <w:t xml:space="preserve"> cookies </w:t>
      </w:r>
      <w:r w:rsidR="00493A5D">
        <w:t>may affect some website functionality.</w:t>
      </w:r>
    </w:p>
    <w:p w14:paraId="16FA43D4" w14:textId="0E23518E" w:rsidR="00493A5D" w:rsidRPr="00656641" w:rsidRDefault="00656641" w:rsidP="00060D7A">
      <w:pPr>
        <w:pStyle w:val="ListParagraph"/>
        <w:numPr>
          <w:ilvl w:val="0"/>
          <w:numId w:val="4"/>
        </w:numPr>
        <w:rPr>
          <w:b/>
          <w:bCs/>
        </w:rPr>
      </w:pPr>
      <w:r w:rsidRPr="00656641">
        <w:rPr>
          <w:b/>
          <w:bCs/>
        </w:rPr>
        <w:t>Direct Marketing:</w:t>
      </w:r>
    </w:p>
    <w:p w14:paraId="7A117594" w14:textId="05AC63D4" w:rsidR="00961F31" w:rsidRDefault="00656641" w:rsidP="00060D7A">
      <w:pPr>
        <w:pStyle w:val="ListParagraph"/>
        <w:numPr>
          <w:ilvl w:val="0"/>
          <w:numId w:val="4"/>
        </w:numPr>
      </w:pPr>
      <w:r>
        <w:t>Date4Life may occasionally</w:t>
      </w:r>
      <w:r w:rsidR="00393714">
        <w:t xml:space="preserve"> contact you with information about our services, events, offers or other</w:t>
      </w:r>
      <w:r w:rsidR="006C5163">
        <w:t xml:space="preserve"> information that may be relevant to you.</w:t>
      </w:r>
    </w:p>
    <w:p w14:paraId="2AC463BB" w14:textId="12D5122B" w:rsidR="006C5163" w:rsidRDefault="006C5163" w:rsidP="00060D7A">
      <w:pPr>
        <w:pStyle w:val="ListParagraph"/>
        <w:numPr>
          <w:ilvl w:val="0"/>
          <w:numId w:val="4"/>
        </w:numPr>
      </w:pPr>
      <w:r>
        <w:t>Whe</w:t>
      </w:r>
      <w:r w:rsidR="0099131C">
        <w:t>r</w:t>
      </w:r>
      <w:r>
        <w:t>e required by law, we will obtain your consent before sending</w:t>
      </w:r>
      <w:r w:rsidR="0099131C">
        <w:t xml:space="preserve"> direct marketing communications.</w:t>
      </w:r>
    </w:p>
    <w:p w14:paraId="4C9CB4D3" w14:textId="4059DC80" w:rsidR="0099131C" w:rsidRDefault="00026E48" w:rsidP="00060D7A">
      <w:pPr>
        <w:pStyle w:val="ListParagraph"/>
        <w:numPr>
          <w:ilvl w:val="0"/>
          <w:numId w:val="4"/>
        </w:numPr>
      </w:pPr>
      <w:r>
        <w:t>You may unsubscribe</w:t>
      </w:r>
      <w:r w:rsidR="00A208D3">
        <w:t xml:space="preserve"> from marketing communications at </w:t>
      </w:r>
      <w:proofErr w:type="spellStart"/>
      <w:r w:rsidR="00A208D3">
        <w:t>anytime</w:t>
      </w:r>
      <w:proofErr w:type="spellEnd"/>
      <w:r w:rsidR="00A208D3">
        <w:t xml:space="preserve"> by following the</w:t>
      </w:r>
      <w:r w:rsidR="00055DC8">
        <w:t xml:space="preserve"> unsubscribe instructions provided or contacting us directly</w:t>
      </w:r>
      <w:r w:rsidR="00C6740C">
        <w:t>.</w:t>
      </w:r>
    </w:p>
    <w:p w14:paraId="38458685" w14:textId="4FC67E80" w:rsidR="00C6740C" w:rsidRPr="00C6740C" w:rsidRDefault="00C6740C" w:rsidP="00060D7A">
      <w:pPr>
        <w:pStyle w:val="ListParagraph"/>
        <w:numPr>
          <w:ilvl w:val="0"/>
          <w:numId w:val="4"/>
        </w:numPr>
      </w:pPr>
      <w:r>
        <w:rPr>
          <w:b/>
          <w:bCs/>
        </w:rPr>
        <w:t>How we protect your information:</w:t>
      </w:r>
    </w:p>
    <w:p w14:paraId="74BDDC77" w14:textId="744D6081" w:rsidR="00C6740C" w:rsidRDefault="00B31005" w:rsidP="00060D7A">
      <w:pPr>
        <w:pStyle w:val="ListParagraph"/>
        <w:numPr>
          <w:ilvl w:val="0"/>
          <w:numId w:val="4"/>
        </w:numPr>
      </w:pPr>
      <w:r>
        <w:t>Date4Life takes reasonable steps</w:t>
      </w:r>
      <w:r w:rsidR="00313CC2">
        <w:t xml:space="preserve"> to protect personal information against misuse</w:t>
      </w:r>
      <w:r w:rsidR="00255386">
        <w:t>, interference, loss. Unauthorised access, modification or disclosure</w:t>
      </w:r>
      <w:r w:rsidR="00D359F2">
        <w:t>.</w:t>
      </w:r>
    </w:p>
    <w:p w14:paraId="388B8025" w14:textId="41967C0D" w:rsidR="00025805" w:rsidRDefault="00D359F2" w:rsidP="00060D7A">
      <w:pPr>
        <w:pStyle w:val="ListParagraph"/>
        <w:numPr>
          <w:ilvl w:val="0"/>
          <w:numId w:val="4"/>
        </w:numPr>
      </w:pPr>
      <w:r>
        <w:t>Depending on the circumstances, security measures may include</w:t>
      </w:r>
      <w:r w:rsidR="00FC0A7C">
        <w:t xml:space="preserve"> – Password protection. Access controls, Secure systems</w:t>
      </w:r>
      <w:r w:rsidR="007F5321">
        <w:t xml:space="preserve"> and software. Limiting access to personal information to people who need it. Secure storage arrangements</w:t>
      </w:r>
      <w:r w:rsidR="008241B6">
        <w:t xml:space="preserve">, Staff or contractor confidentiality obligations. </w:t>
      </w:r>
      <w:r w:rsidR="00EB0E14">
        <w:t xml:space="preserve">Appropriate technical and </w:t>
      </w:r>
      <w:r w:rsidR="00EB2B28">
        <w:t>organisational security measures.</w:t>
      </w:r>
    </w:p>
    <w:p w14:paraId="528E249D" w14:textId="47758B9B" w:rsidR="00D359F2" w:rsidRDefault="00025805" w:rsidP="00060D7A">
      <w:pPr>
        <w:pStyle w:val="ListParagraph"/>
        <w:numPr>
          <w:ilvl w:val="0"/>
          <w:numId w:val="4"/>
        </w:numPr>
      </w:pPr>
      <w:r>
        <w:t xml:space="preserve">No method of storing or transmitting information can be </w:t>
      </w:r>
      <w:r w:rsidR="00037519">
        <w:t>guaranteed</w:t>
      </w:r>
      <w:r>
        <w:t xml:space="preserve"> to be completely </w:t>
      </w:r>
      <w:proofErr w:type="gramStart"/>
      <w:r>
        <w:t>secure</w:t>
      </w:r>
      <w:r w:rsidR="00037519">
        <w:t xml:space="preserve">, </w:t>
      </w:r>
      <w:r w:rsidR="00EB0E14">
        <w:t xml:space="preserve"> </w:t>
      </w:r>
      <w:r w:rsidR="00037519">
        <w:t>However</w:t>
      </w:r>
      <w:proofErr w:type="gramEnd"/>
      <w:r w:rsidR="00037519">
        <w:t>, we will take reasonable steps to protect</w:t>
      </w:r>
      <w:r w:rsidR="00427A4B">
        <w:t xml:space="preserve"> the information we hold.</w:t>
      </w:r>
    </w:p>
    <w:p w14:paraId="6C25926B" w14:textId="02EC3A9A" w:rsidR="00427A4B" w:rsidRDefault="0008402A" w:rsidP="00060D7A">
      <w:pPr>
        <w:pStyle w:val="ListParagraph"/>
        <w:numPr>
          <w:ilvl w:val="0"/>
          <w:numId w:val="4"/>
        </w:numPr>
        <w:rPr>
          <w:b/>
          <w:bCs/>
        </w:rPr>
      </w:pPr>
      <w:r w:rsidRPr="0008402A">
        <w:rPr>
          <w:b/>
          <w:bCs/>
        </w:rPr>
        <w:t>How long we keep your information</w:t>
      </w:r>
      <w:r>
        <w:rPr>
          <w:b/>
          <w:bCs/>
        </w:rPr>
        <w:t>:</w:t>
      </w:r>
    </w:p>
    <w:p w14:paraId="40C380F5" w14:textId="71DF6400" w:rsidR="0008402A" w:rsidRPr="00965AB7" w:rsidRDefault="0008402A" w:rsidP="00060D7A">
      <w:pPr>
        <w:pStyle w:val="ListParagraph"/>
        <w:numPr>
          <w:ilvl w:val="0"/>
          <w:numId w:val="4"/>
        </w:numPr>
        <w:rPr>
          <w:b/>
          <w:bCs/>
        </w:rPr>
      </w:pPr>
      <w:r>
        <w:t>We retain personal information only for as long as reasonably necessary for the purposes for which it was collected</w:t>
      </w:r>
      <w:r w:rsidR="007013D9">
        <w:t>, to provide our services, to meet legal oblig</w:t>
      </w:r>
      <w:r w:rsidR="00623F9D">
        <w:t>ations, resolve disputes and protect our</w:t>
      </w:r>
      <w:r w:rsidR="00E17BFD">
        <w:t xml:space="preserve"> legitimate business interests.</w:t>
      </w:r>
    </w:p>
    <w:p w14:paraId="69612D79" w14:textId="1C2E41FC" w:rsidR="00965AB7" w:rsidRPr="000310A4" w:rsidRDefault="00965AB7" w:rsidP="00060D7A">
      <w:pPr>
        <w:pStyle w:val="ListParagraph"/>
        <w:numPr>
          <w:ilvl w:val="0"/>
          <w:numId w:val="4"/>
        </w:numPr>
        <w:rPr>
          <w:b/>
          <w:bCs/>
        </w:rPr>
      </w:pPr>
      <w:r>
        <w:lastRenderedPageBreak/>
        <w:t>When personal</w:t>
      </w:r>
      <w:r w:rsidR="00914DED">
        <w:t xml:space="preserve"> information is no longer required, we will take reasonabl</w:t>
      </w:r>
      <w:r w:rsidR="000310A4">
        <w:t>e steps to securely destroy it.</w:t>
      </w:r>
    </w:p>
    <w:p w14:paraId="40F8E93B" w14:textId="2B29A9AB" w:rsidR="000310A4" w:rsidRDefault="00301BB0" w:rsidP="00060D7A">
      <w:pPr>
        <w:pStyle w:val="ListParagraph"/>
        <w:numPr>
          <w:ilvl w:val="0"/>
          <w:numId w:val="4"/>
        </w:numPr>
        <w:rPr>
          <w:b/>
          <w:bCs/>
        </w:rPr>
      </w:pPr>
      <w:r>
        <w:rPr>
          <w:b/>
          <w:bCs/>
        </w:rPr>
        <w:t>Withdrawing Consent:</w:t>
      </w:r>
    </w:p>
    <w:p w14:paraId="6AD2F294" w14:textId="0FFCD64A" w:rsidR="00301BB0" w:rsidRPr="00A13D5A" w:rsidRDefault="00301BB0" w:rsidP="00060D7A">
      <w:pPr>
        <w:pStyle w:val="ListParagraph"/>
        <w:numPr>
          <w:ilvl w:val="0"/>
          <w:numId w:val="4"/>
        </w:numPr>
        <w:rPr>
          <w:b/>
          <w:bCs/>
        </w:rPr>
      </w:pPr>
      <w:r>
        <w:t xml:space="preserve">Where we rely </w:t>
      </w:r>
      <w:r w:rsidR="00F411E0">
        <w:t>on your consent to collect</w:t>
      </w:r>
      <w:r w:rsidR="00B403D6">
        <w:t>, use or disclose personal inf</w:t>
      </w:r>
      <w:r w:rsidR="00D734DE">
        <w:t>ormation, you may withdraw your consent by contacting us.</w:t>
      </w:r>
    </w:p>
    <w:p w14:paraId="25C7095C" w14:textId="5A556E59" w:rsidR="00A13D5A" w:rsidRPr="004123F4" w:rsidRDefault="00A13D5A" w:rsidP="00060D7A">
      <w:pPr>
        <w:pStyle w:val="ListParagraph"/>
        <w:numPr>
          <w:ilvl w:val="0"/>
          <w:numId w:val="4"/>
        </w:numPr>
        <w:rPr>
          <w:b/>
          <w:bCs/>
        </w:rPr>
      </w:pPr>
      <w:r>
        <w:t>Withdrawing consent may affect our ability to provide certain</w:t>
      </w:r>
      <w:r w:rsidR="004123F4">
        <w:t xml:space="preserve"> matchmaking services to you.</w:t>
      </w:r>
    </w:p>
    <w:p w14:paraId="6B531160" w14:textId="7F5BA60C" w:rsidR="004123F4" w:rsidRPr="00C56D73" w:rsidRDefault="004123F4" w:rsidP="00060D7A">
      <w:pPr>
        <w:pStyle w:val="ListParagraph"/>
        <w:numPr>
          <w:ilvl w:val="0"/>
          <w:numId w:val="4"/>
        </w:numPr>
        <w:rPr>
          <w:b/>
          <w:bCs/>
        </w:rPr>
      </w:pPr>
      <w:r>
        <w:t>Withdrawal of consent does not aff</w:t>
      </w:r>
      <w:r w:rsidR="003A431F">
        <w:t xml:space="preserve">ect the lawfulness of </w:t>
      </w:r>
      <w:proofErr w:type="gramStart"/>
      <w:r w:rsidR="003A431F">
        <w:t>an</w:t>
      </w:r>
      <w:proofErr w:type="gramEnd"/>
      <w:r w:rsidR="003A431F">
        <w:t xml:space="preserve"> use or disclosure that occurred before your consent was withdrawn.</w:t>
      </w:r>
    </w:p>
    <w:p w14:paraId="559D917A" w14:textId="2518FC3A" w:rsidR="00C56D73" w:rsidRPr="0056108F" w:rsidRDefault="0056108F" w:rsidP="00060D7A">
      <w:pPr>
        <w:pStyle w:val="ListParagraph"/>
        <w:numPr>
          <w:ilvl w:val="0"/>
          <w:numId w:val="4"/>
        </w:numPr>
        <w:rPr>
          <w:b/>
          <w:bCs/>
        </w:rPr>
      </w:pPr>
      <w:r w:rsidRPr="0056108F">
        <w:rPr>
          <w:b/>
          <w:bCs/>
        </w:rPr>
        <w:t>Deleting Your Information</w:t>
      </w:r>
    </w:p>
    <w:p w14:paraId="76180718" w14:textId="1F6F8BEC" w:rsidR="0099131C" w:rsidRDefault="0056108F" w:rsidP="00060D7A">
      <w:pPr>
        <w:pStyle w:val="ListParagraph"/>
        <w:numPr>
          <w:ilvl w:val="0"/>
          <w:numId w:val="4"/>
        </w:numPr>
      </w:pPr>
      <w:r>
        <w:t>You may request that Date4Lif delet</w:t>
      </w:r>
      <w:r w:rsidR="00806154">
        <w:t xml:space="preserve">e your personal information we hold about you. We will consider your request in accordance </w:t>
      </w:r>
      <w:proofErr w:type="gramStart"/>
      <w:r w:rsidR="00806154">
        <w:t>it</w:t>
      </w:r>
      <w:proofErr w:type="gramEnd"/>
      <w:r w:rsidR="00806154">
        <w:t xml:space="preserve"> applicable privacy laws</w:t>
      </w:r>
      <w:r w:rsidR="00A9334F">
        <w:t>. We may need to retain certain information where required by la</w:t>
      </w:r>
      <w:r w:rsidR="000F6219">
        <w:t>w</w:t>
      </w:r>
      <w:r w:rsidR="00A9334F">
        <w:t>, for legitimate business purposes</w:t>
      </w:r>
      <w:r w:rsidR="00877BBF">
        <w:t>, to resolve dis</w:t>
      </w:r>
      <w:r w:rsidR="000F6219">
        <w:t>p</w:t>
      </w:r>
      <w:r w:rsidR="00877BBF">
        <w:t>utes or to protect our legal rights.</w:t>
      </w:r>
    </w:p>
    <w:p w14:paraId="5FFEC9DA" w14:textId="352CA542" w:rsidR="007B7AF7" w:rsidRPr="00331DAF" w:rsidRDefault="00342DC1" w:rsidP="00060D7A">
      <w:pPr>
        <w:pStyle w:val="ListParagraph"/>
        <w:numPr>
          <w:ilvl w:val="0"/>
          <w:numId w:val="4"/>
        </w:numPr>
        <w:rPr>
          <w:b/>
          <w:bCs/>
        </w:rPr>
      </w:pPr>
      <w:r w:rsidRPr="00331DAF">
        <w:rPr>
          <w:b/>
          <w:bCs/>
        </w:rPr>
        <w:t>Privacy Complaints</w:t>
      </w:r>
      <w:r w:rsidR="00586BA0" w:rsidRPr="00331DAF">
        <w:rPr>
          <w:b/>
          <w:bCs/>
        </w:rPr>
        <w:t>:</w:t>
      </w:r>
    </w:p>
    <w:p w14:paraId="2297E265" w14:textId="3650BD4E" w:rsidR="00586BA0" w:rsidRDefault="00586BA0" w:rsidP="00060D7A">
      <w:pPr>
        <w:pStyle w:val="ListParagraph"/>
        <w:numPr>
          <w:ilvl w:val="0"/>
          <w:numId w:val="4"/>
        </w:numPr>
      </w:pPr>
      <w:r>
        <w:t>If you believe Date4Life has mishandled your personal information</w:t>
      </w:r>
      <w:r w:rsidR="00BB6392">
        <w:t xml:space="preserve"> or breached applicable privacy requirements, ple</w:t>
      </w:r>
      <w:r w:rsidR="004222F8">
        <w:t>ase contact us;</w:t>
      </w:r>
    </w:p>
    <w:p w14:paraId="5A2DC51D" w14:textId="18424452" w:rsidR="004222F8" w:rsidRDefault="004222F8" w:rsidP="00060D7A">
      <w:pPr>
        <w:pStyle w:val="ListParagraph"/>
        <w:numPr>
          <w:ilvl w:val="0"/>
          <w:numId w:val="4"/>
        </w:numPr>
      </w:pPr>
      <w:r>
        <w:t>Please provide sufficient details for us to investigat</w:t>
      </w:r>
      <w:r w:rsidR="00C66F84">
        <w:t>e your concerns.</w:t>
      </w:r>
    </w:p>
    <w:p w14:paraId="5CDD5068" w14:textId="7717E43B" w:rsidR="00C66F84" w:rsidRPr="00F51008" w:rsidRDefault="00C66F84" w:rsidP="00060D7A">
      <w:pPr>
        <w:pStyle w:val="ListParagraph"/>
        <w:numPr>
          <w:ilvl w:val="0"/>
          <w:numId w:val="4"/>
        </w:numPr>
      </w:pPr>
      <w:r>
        <w:t>We will acknowledge and investigate</w:t>
      </w:r>
      <w:r w:rsidR="00DD248D">
        <w:t xml:space="preserve"> your complaint and aim to resolve it within a reasonable period</w:t>
      </w:r>
      <w:r w:rsidR="00331DAF">
        <w:t>.</w:t>
      </w:r>
      <w:r w:rsidR="00DD248D">
        <w:t xml:space="preserve"> </w:t>
      </w:r>
    </w:p>
    <w:p w14:paraId="1BB73F23" w14:textId="77777777" w:rsidR="00F51008" w:rsidRDefault="00F51008" w:rsidP="00F51008">
      <w:pPr>
        <w:pStyle w:val="ListParagraph"/>
        <w:rPr>
          <w:b/>
          <w:bCs/>
        </w:rPr>
      </w:pPr>
    </w:p>
    <w:p w14:paraId="37B25EB2" w14:textId="6FCB2C0A" w:rsidR="008C1204" w:rsidRPr="00F51008" w:rsidRDefault="008C1204" w:rsidP="00F51008">
      <w:pPr>
        <w:rPr>
          <w:b/>
          <w:bCs/>
        </w:rPr>
      </w:pPr>
    </w:p>
    <w:p w14:paraId="15988D7D" w14:textId="5166FA3A" w:rsidR="00060D7A" w:rsidRDefault="00060D7A" w:rsidP="00060D7A"/>
    <w:sectPr w:rsidR="00060D7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6AA6A" w14:textId="77777777" w:rsidR="00F1197F" w:rsidRDefault="00F1197F" w:rsidP="00342DC1">
      <w:pPr>
        <w:spacing w:after="0" w:line="240" w:lineRule="auto"/>
      </w:pPr>
      <w:r>
        <w:separator/>
      </w:r>
    </w:p>
  </w:endnote>
  <w:endnote w:type="continuationSeparator" w:id="0">
    <w:p w14:paraId="727ED876" w14:textId="77777777" w:rsidR="00F1197F" w:rsidRDefault="00F1197F" w:rsidP="00342D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A71D7" w14:textId="77777777" w:rsidR="00F1197F" w:rsidRDefault="00F1197F" w:rsidP="00342DC1">
      <w:pPr>
        <w:spacing w:after="0" w:line="240" w:lineRule="auto"/>
      </w:pPr>
      <w:r>
        <w:separator/>
      </w:r>
    </w:p>
  </w:footnote>
  <w:footnote w:type="continuationSeparator" w:id="0">
    <w:p w14:paraId="4685A491" w14:textId="77777777" w:rsidR="00F1197F" w:rsidRDefault="00F1197F" w:rsidP="00342D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8358B"/>
    <w:multiLevelType w:val="hybridMultilevel"/>
    <w:tmpl w:val="8FCAA3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6F235AE0"/>
    <w:multiLevelType w:val="hybridMultilevel"/>
    <w:tmpl w:val="26D28C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6FAD0B10"/>
    <w:multiLevelType w:val="hybridMultilevel"/>
    <w:tmpl w:val="4A2246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7F634A98"/>
    <w:multiLevelType w:val="hybridMultilevel"/>
    <w:tmpl w:val="BA608BA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329716319">
    <w:abstractNumId w:val="0"/>
  </w:num>
  <w:num w:numId="2" w16cid:durableId="1533957485">
    <w:abstractNumId w:val="2"/>
  </w:num>
  <w:num w:numId="3" w16cid:durableId="1059593160">
    <w:abstractNumId w:val="3"/>
  </w:num>
  <w:num w:numId="4" w16cid:durableId="11612342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D7A"/>
    <w:rsid w:val="00016F11"/>
    <w:rsid w:val="00022701"/>
    <w:rsid w:val="00025805"/>
    <w:rsid w:val="00026E48"/>
    <w:rsid w:val="000310A4"/>
    <w:rsid w:val="00037519"/>
    <w:rsid w:val="00055DC8"/>
    <w:rsid w:val="00060D7A"/>
    <w:rsid w:val="0008402A"/>
    <w:rsid w:val="000F6219"/>
    <w:rsid w:val="001268EE"/>
    <w:rsid w:val="00173E54"/>
    <w:rsid w:val="001C6CB7"/>
    <w:rsid w:val="00255386"/>
    <w:rsid w:val="002D1792"/>
    <w:rsid w:val="002E2386"/>
    <w:rsid w:val="00301BB0"/>
    <w:rsid w:val="00313CC2"/>
    <w:rsid w:val="00331DAF"/>
    <w:rsid w:val="003323D0"/>
    <w:rsid w:val="003352CA"/>
    <w:rsid w:val="00342DC1"/>
    <w:rsid w:val="00357C4B"/>
    <w:rsid w:val="00366A42"/>
    <w:rsid w:val="00393714"/>
    <w:rsid w:val="003A431F"/>
    <w:rsid w:val="003D7A70"/>
    <w:rsid w:val="003E02B9"/>
    <w:rsid w:val="004123F4"/>
    <w:rsid w:val="00413F4E"/>
    <w:rsid w:val="004222F8"/>
    <w:rsid w:val="00424EBA"/>
    <w:rsid w:val="00427A4B"/>
    <w:rsid w:val="004417F1"/>
    <w:rsid w:val="00454BA4"/>
    <w:rsid w:val="00493A5D"/>
    <w:rsid w:val="004A1E1F"/>
    <w:rsid w:val="0056108F"/>
    <w:rsid w:val="00567C76"/>
    <w:rsid w:val="00586BA0"/>
    <w:rsid w:val="00606655"/>
    <w:rsid w:val="00623F9D"/>
    <w:rsid w:val="00644C9C"/>
    <w:rsid w:val="00655A8A"/>
    <w:rsid w:val="00656641"/>
    <w:rsid w:val="00681F73"/>
    <w:rsid w:val="006C5163"/>
    <w:rsid w:val="006F0537"/>
    <w:rsid w:val="006F66E5"/>
    <w:rsid w:val="007013D9"/>
    <w:rsid w:val="007829BA"/>
    <w:rsid w:val="007B32E5"/>
    <w:rsid w:val="007B7AF7"/>
    <w:rsid w:val="007F5321"/>
    <w:rsid w:val="00806154"/>
    <w:rsid w:val="00810D1E"/>
    <w:rsid w:val="008241B6"/>
    <w:rsid w:val="00877BBF"/>
    <w:rsid w:val="008C1204"/>
    <w:rsid w:val="00914DED"/>
    <w:rsid w:val="009207F5"/>
    <w:rsid w:val="00935AB8"/>
    <w:rsid w:val="00961F31"/>
    <w:rsid w:val="00965AB7"/>
    <w:rsid w:val="0099131C"/>
    <w:rsid w:val="009A46F1"/>
    <w:rsid w:val="009A6A81"/>
    <w:rsid w:val="009E6575"/>
    <w:rsid w:val="00A13D5A"/>
    <w:rsid w:val="00A208D3"/>
    <w:rsid w:val="00A32682"/>
    <w:rsid w:val="00A57A33"/>
    <w:rsid w:val="00A9334F"/>
    <w:rsid w:val="00B31005"/>
    <w:rsid w:val="00B403D6"/>
    <w:rsid w:val="00BB6392"/>
    <w:rsid w:val="00BF7EB4"/>
    <w:rsid w:val="00C56D73"/>
    <w:rsid w:val="00C66F84"/>
    <w:rsid w:val="00C6740C"/>
    <w:rsid w:val="00D0345D"/>
    <w:rsid w:val="00D23704"/>
    <w:rsid w:val="00D359F2"/>
    <w:rsid w:val="00D410D3"/>
    <w:rsid w:val="00D734DE"/>
    <w:rsid w:val="00D834C1"/>
    <w:rsid w:val="00DD248D"/>
    <w:rsid w:val="00E03675"/>
    <w:rsid w:val="00E17BFD"/>
    <w:rsid w:val="00E424B0"/>
    <w:rsid w:val="00EB0E14"/>
    <w:rsid w:val="00EB2B28"/>
    <w:rsid w:val="00EF711A"/>
    <w:rsid w:val="00F1197F"/>
    <w:rsid w:val="00F411E0"/>
    <w:rsid w:val="00F51008"/>
    <w:rsid w:val="00FC0A7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4B1BD"/>
  <w15:chartTrackingRefBased/>
  <w15:docId w15:val="{629933B4-EF06-419E-87AC-163BD49FF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0D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0D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0D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0D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0D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0D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0D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0D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0D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0D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0D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0D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0D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0D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0D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0D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0D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0D7A"/>
    <w:rPr>
      <w:rFonts w:eastAsiaTheme="majorEastAsia" w:cstheme="majorBidi"/>
      <w:color w:val="272727" w:themeColor="text1" w:themeTint="D8"/>
    </w:rPr>
  </w:style>
  <w:style w:type="paragraph" w:styleId="Title">
    <w:name w:val="Title"/>
    <w:basedOn w:val="Normal"/>
    <w:next w:val="Normal"/>
    <w:link w:val="TitleChar"/>
    <w:uiPriority w:val="10"/>
    <w:qFormat/>
    <w:rsid w:val="00060D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0D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0D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0D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0D7A"/>
    <w:pPr>
      <w:spacing w:before="160"/>
      <w:jc w:val="center"/>
    </w:pPr>
    <w:rPr>
      <w:i/>
      <w:iCs/>
      <w:color w:val="404040" w:themeColor="text1" w:themeTint="BF"/>
    </w:rPr>
  </w:style>
  <w:style w:type="character" w:customStyle="1" w:styleId="QuoteChar">
    <w:name w:val="Quote Char"/>
    <w:basedOn w:val="DefaultParagraphFont"/>
    <w:link w:val="Quote"/>
    <w:uiPriority w:val="29"/>
    <w:rsid w:val="00060D7A"/>
    <w:rPr>
      <w:i/>
      <w:iCs/>
      <w:color w:val="404040" w:themeColor="text1" w:themeTint="BF"/>
    </w:rPr>
  </w:style>
  <w:style w:type="paragraph" w:styleId="ListParagraph">
    <w:name w:val="List Paragraph"/>
    <w:basedOn w:val="Normal"/>
    <w:uiPriority w:val="34"/>
    <w:qFormat/>
    <w:rsid w:val="00060D7A"/>
    <w:pPr>
      <w:ind w:left="720"/>
      <w:contextualSpacing/>
    </w:pPr>
  </w:style>
  <w:style w:type="character" w:styleId="IntenseEmphasis">
    <w:name w:val="Intense Emphasis"/>
    <w:basedOn w:val="DefaultParagraphFont"/>
    <w:uiPriority w:val="21"/>
    <w:qFormat/>
    <w:rsid w:val="00060D7A"/>
    <w:rPr>
      <w:i/>
      <w:iCs/>
      <w:color w:val="0F4761" w:themeColor="accent1" w:themeShade="BF"/>
    </w:rPr>
  </w:style>
  <w:style w:type="paragraph" w:styleId="IntenseQuote">
    <w:name w:val="Intense Quote"/>
    <w:basedOn w:val="Normal"/>
    <w:next w:val="Normal"/>
    <w:link w:val="IntenseQuoteChar"/>
    <w:uiPriority w:val="30"/>
    <w:qFormat/>
    <w:rsid w:val="00060D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0D7A"/>
    <w:rPr>
      <w:i/>
      <w:iCs/>
      <w:color w:val="0F4761" w:themeColor="accent1" w:themeShade="BF"/>
    </w:rPr>
  </w:style>
  <w:style w:type="character" w:styleId="IntenseReference">
    <w:name w:val="Intense Reference"/>
    <w:basedOn w:val="DefaultParagraphFont"/>
    <w:uiPriority w:val="32"/>
    <w:qFormat/>
    <w:rsid w:val="00060D7A"/>
    <w:rPr>
      <w:b/>
      <w:bCs/>
      <w:smallCaps/>
      <w:color w:val="0F4761" w:themeColor="accent1" w:themeShade="BF"/>
      <w:spacing w:val="5"/>
    </w:rPr>
  </w:style>
  <w:style w:type="paragraph" w:styleId="Header">
    <w:name w:val="header"/>
    <w:basedOn w:val="Normal"/>
    <w:link w:val="HeaderChar"/>
    <w:uiPriority w:val="99"/>
    <w:unhideWhenUsed/>
    <w:rsid w:val="00342D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2DC1"/>
  </w:style>
  <w:style w:type="paragraph" w:styleId="Footer">
    <w:name w:val="footer"/>
    <w:basedOn w:val="Normal"/>
    <w:link w:val="FooterChar"/>
    <w:uiPriority w:val="99"/>
    <w:unhideWhenUsed/>
    <w:rsid w:val="00342D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2D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179</TotalTime>
  <Pages>4</Pages>
  <Words>1187</Words>
  <Characters>6768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Pahl</dc:creator>
  <cp:keywords/>
  <dc:description/>
  <cp:lastModifiedBy>Rita Pahl</cp:lastModifiedBy>
  <cp:revision>84</cp:revision>
  <dcterms:created xsi:type="dcterms:W3CDTF">2026-09-02T12:23:00Z</dcterms:created>
  <dcterms:modified xsi:type="dcterms:W3CDTF">2026-09-03T13:35:00Z</dcterms:modified>
</cp:coreProperties>
</file>